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10164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64"/>
      </w:tblGrid>
      <w:tr w:rsidR="00641D8B" w:rsidRPr="00B13EC4" w:rsidTr="00993D11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41D8B" w:rsidRPr="00B13EC4" w:rsidRDefault="00641D8B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SV"/>
              </w:rPr>
            </w:pPr>
          </w:p>
        </w:tc>
      </w:tr>
      <w:tr w:rsidR="00641D8B" w:rsidRPr="00B13EC4" w:rsidTr="00993D11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41D8B" w:rsidRPr="00B13EC4" w:rsidRDefault="00641D8B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SV"/>
              </w:rPr>
            </w:pPr>
            <w:r w:rsidRPr="00B13EC4"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SV"/>
              </w:rPr>
              <w:t xml:space="preserve">FORMULARIO PARA INSCRIPCIÓN DE ACTOS, CONTRATOS Y/O MODIFICACIONES EN EL SECTOR DE </w:t>
            </w:r>
            <w:r>
              <w:rPr>
                <w:rFonts w:ascii="Museo Sans 100" w:hAnsi="Museo Sans 100"/>
                <w:b/>
                <w:bCs/>
                <w:color w:val="44546A" w:themeColor="text2"/>
                <w:u w:val="single"/>
                <w:lang w:val="es-SV"/>
              </w:rPr>
              <w:t>ELECTRICIDAD</w:t>
            </w:r>
          </w:p>
          <w:p w:rsidR="00641D8B" w:rsidRPr="00B13EC4" w:rsidRDefault="00641D8B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</w:pPr>
          </w:p>
          <w:p w:rsidR="00641D8B" w:rsidRPr="00B13EC4" w:rsidRDefault="00641D8B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</w:pPr>
            <w:r w:rsidRPr="00B13EC4"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  <w:t>(Previo a completar el formulario, favor leerlo detenidamente, así como las instrucciones al final del mismo)</w:t>
            </w:r>
          </w:p>
          <w:p w:rsidR="00641D8B" w:rsidRPr="00B13EC4" w:rsidRDefault="00641D8B" w:rsidP="00993D11">
            <w:pPr>
              <w:pStyle w:val="Textoindependiente"/>
              <w:rPr>
                <w:rFonts w:ascii="Museo Sans 100" w:hAnsi="Museo Sans 100" w:cs="Tahoma"/>
                <w:b/>
                <w:bCs/>
                <w:color w:val="44546A" w:themeColor="text2"/>
                <w:sz w:val="16"/>
                <w:szCs w:val="16"/>
                <w:u w:val="single"/>
                <w:lang w:val="es-SV"/>
              </w:rPr>
            </w:pPr>
          </w:p>
          <w:tbl>
            <w:tblPr>
              <w:tblStyle w:val="Tablanormal1"/>
              <w:tblW w:w="9982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2161"/>
              <w:gridCol w:w="4991"/>
            </w:tblGrid>
            <w:tr w:rsidR="00641D8B" w:rsidRPr="00B13EC4" w:rsidTr="00993D11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2E3C69">
                  <w:pPr>
                    <w:pStyle w:val="Text"/>
                    <w:numPr>
                      <w:ilvl w:val="0"/>
                      <w:numId w:val="1"/>
                    </w:numPr>
                    <w:jc w:val="center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IDENTIFICACIÓN DE LA PERSONA QUE PRESENTA:</w:t>
                  </w:r>
                </w:p>
              </w:tc>
            </w:tr>
            <w:tr w:rsidR="00641D8B" w:rsidRPr="00B13EC4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1.1 N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ombre: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1.2 D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ocumento único de identidad</w:t>
                  </w:r>
                  <w:r w:rsidR="00D2034C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 xml:space="preserve"> (DUI)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1.3 N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úmero de identificación tributaria</w:t>
                  </w:r>
                  <w:r w:rsidR="00D2034C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 xml:space="preserve"> (NIT)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D2034C" w:rsidRPr="00B13EC4" w:rsidTr="00741A3F">
              <w:trPr>
                <w:trHeight w:val="485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12" w:space="0" w:color="999999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D2034C" w:rsidRPr="00B13EC4" w:rsidRDefault="00D2034C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1.4 E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n el carácter de</w:t>
                  </w:r>
                  <w:r w:rsidRPr="00B13EC4">
                    <w:rPr>
                      <w:rFonts w:ascii="Museo Sans 100" w:hAnsi="Museo Sans 100"/>
                      <w:bCs/>
                      <w:color w:val="44546A" w:themeColor="text2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D2034C" w:rsidRPr="00B13EC4" w:rsidRDefault="00D2034C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R</w:t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epresentante legal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          </w:t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 A</w:t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poderado</w:t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 w:bidi="ne-IN"/>
                    </w:rPr>
                    <w:t xml:space="preserve">                  </w:t>
                  </w:r>
                </w:p>
              </w:tc>
            </w:tr>
            <w:tr w:rsidR="00D2034C" w:rsidRPr="00B13EC4" w:rsidTr="00741A3F">
              <w:trPr>
                <w:trHeight w:val="48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D2034C" w:rsidRPr="00B13EC4" w:rsidRDefault="00D2034C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D2034C" w:rsidRPr="00B13EC4" w:rsidRDefault="00D2034C" w:rsidP="00993D11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  O</w:t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tro.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 especificar:</w:t>
                  </w:r>
                </w:p>
              </w:tc>
            </w:tr>
            <w:tr w:rsidR="00641D8B" w:rsidRPr="00B13EC4" w:rsidTr="00993D11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2E3C69">
                  <w:pPr>
                    <w:pStyle w:val="Text"/>
                    <w:numPr>
                      <w:ilvl w:val="0"/>
                      <w:numId w:val="1"/>
                    </w:numPr>
                    <w:jc w:val="center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IDENTIFICACIÓN DEL SOLICITANTE</w:t>
                  </w:r>
                  <w:r w:rsidRPr="00B13EC4">
                    <w:rPr>
                      <w:rFonts w:ascii="Museo Sans 100" w:hAnsi="Museo Sans 100"/>
                      <w:bCs/>
                      <w:color w:val="44546A" w:themeColor="text2"/>
                      <w:lang w:val="es-SV"/>
                    </w:rPr>
                    <w:t>:</w:t>
                  </w: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2.1 N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ombre(persona natural o jurídica/denominación o razón social: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2.2 Número de DUI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, pasaporte o carnet de residente (persona natural) 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2.3 NIT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 xml:space="preserve"> (persona natural o jurídica) 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2.4 D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irección: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641D8B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641D8B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numPr>
                      <w:ilvl w:val="1"/>
                      <w:numId w:val="1"/>
                    </w:numPr>
                    <w:ind w:left="442" w:hanging="425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T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eléfonos</w:t>
                  </w:r>
                </w:p>
                <w:p w:rsidR="00641D8B" w:rsidRPr="00B13EC4" w:rsidRDefault="002E3C69" w:rsidP="00993D11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D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omicilio u oficina:</w:t>
                  </w:r>
                </w:p>
                <w:p w:rsidR="00641D8B" w:rsidRPr="00B13EC4" w:rsidRDefault="002E3C69" w:rsidP="00993D11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M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óvil:</w:t>
                  </w:r>
                </w:p>
                <w:p w:rsidR="00641D8B" w:rsidRPr="00B13EC4" w:rsidRDefault="002E3C69" w:rsidP="00993D11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F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ax: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2.6 C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orreo electrónico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2.7 F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echa de constitución de la sociedad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2E3C69">
                  <w:pPr>
                    <w:pStyle w:val="Textoindependiente"/>
                    <w:numPr>
                      <w:ilvl w:val="0"/>
                      <w:numId w:val="1"/>
                    </w:numPr>
                    <w:jc w:val="center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 w:rsidRPr="00B13EC4"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  <w:t>IDENTIFICACIÓN DE LA REPRESENTACIÓN LEGAL</w:t>
                  </w:r>
                </w:p>
              </w:tc>
            </w:tr>
            <w:tr w:rsidR="00641D8B" w:rsidRPr="00B13EC4" w:rsidTr="00993D11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3.1 N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ombre del representante legal (representación judicial o extrajudicial)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3.2 Número de DUI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 xml:space="preserve"> del representante legal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3.3 NIT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 xml:space="preserve"> del representante legal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3.4 V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igencia de la representación: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Encabezadoenmaysculas"/>
                    <w:rPr>
                      <w:rFonts w:ascii="Museo Sans 100" w:hAnsi="Museo Sans 100"/>
                      <w:bCs/>
                      <w:color w:val="44546A" w:themeColor="text2"/>
                      <w:sz w:val="16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3.5 O</w:t>
                  </w:r>
                  <w:r w:rsidRPr="00B13EC4">
                    <w:rPr>
                      <w:rFonts w:ascii="Museo Sans 100" w:hAnsi="Museo Sans 100"/>
                      <w:bCs/>
                      <w:caps w:val="0"/>
                      <w:color w:val="44546A" w:themeColor="text2"/>
                      <w:sz w:val="16"/>
                      <w:szCs w:val="16"/>
                      <w:lang w:val="es-SV"/>
                    </w:rPr>
                    <w:t>bservaciones: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641D8B" w:rsidRPr="00B13EC4" w:rsidRDefault="00641D8B" w:rsidP="00993D11">
                  <w:pP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 w:eastAsia="en-US" w:bidi="en-US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lastRenderedPageBreak/>
                    <w:t>E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N EL CARÁCTER EN EL QUE ACTÚO, SOLICITO SE INSCRIBA EN EL SECTOR DE </w:t>
                  </w: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ELECTRICIDAD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, LA SIGUIENTE DOCUMENTACIÓN:</w:t>
                  </w:r>
                </w:p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4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Default="00641D8B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  <w:p w:rsidR="00641D8B" w:rsidRPr="00B13EC4" w:rsidRDefault="00641D8B" w:rsidP="00993D11">
                  <w:pPr>
                    <w:pStyle w:val="Prrafodelista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C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ontrato de </w:t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compra-venta de energía eléctrica</w:t>
                  </w:r>
                </w:p>
                <w:p w:rsidR="00641D8B" w:rsidRPr="00B13EC4" w:rsidRDefault="00641D8B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  <w:p w:rsidR="00641D8B" w:rsidRPr="00B13EC4" w:rsidRDefault="00641D8B" w:rsidP="00641D8B">
                  <w:pPr>
                    <w:pStyle w:val="Prrafodelista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C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ontrato de </w:t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distribución de energía eléctrica</w:t>
                  </w:r>
                </w:p>
                <w:p w:rsidR="00641D8B" w:rsidRPr="00B13EC4" w:rsidRDefault="00641D8B" w:rsidP="00993D11">
                  <w:pPr>
                    <w:pStyle w:val="Prrafodelista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454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  <w:p w:rsidR="00641D8B" w:rsidRPr="00B13EC4" w:rsidRDefault="00641D8B" w:rsidP="00641D8B">
                  <w:pPr>
                    <w:pStyle w:val="Prrafodelista"/>
                    <w:rPr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C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ontrato de tras</w:t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misión de energía eléctrica</w:t>
                  </w:r>
                </w:p>
                <w:p w:rsidR="00641D8B" w:rsidRPr="00B13EC4" w:rsidRDefault="00641D8B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641D8B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M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odificación de contrato</w:t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(especifique</w:t>
                  </w:r>
                </w:p>
              </w:tc>
            </w:tr>
            <w:tr w:rsidR="00641D8B" w:rsidRPr="00B13EC4" w:rsidTr="00993D11">
              <w:trPr>
                <w:trHeight w:val="454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C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ancelación de contrato</w:t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(especifique)</w:t>
                  </w:r>
                </w:p>
                <w:p w:rsidR="00641D8B" w:rsidRPr="00B13EC4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B13EC4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I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nscripción de elección </w:t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de nueva administración de la sociedad</w:t>
                  </w:r>
                </w:p>
              </w:tc>
            </w:tr>
            <w:tr w:rsidR="00641D8B" w:rsidRPr="00B13EC4" w:rsidTr="00993D11">
              <w:trPr>
                <w:trHeight w:val="454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I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nscripción de poder (especifique)</w:t>
                  </w:r>
                </w:p>
                <w:p w:rsidR="00641D8B" w:rsidRPr="00B13EC4" w:rsidRDefault="00641D8B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Default="00641D8B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2E3C69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O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tro (especifique)</w:t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:</w:t>
                  </w:r>
                </w:p>
                <w:p w:rsidR="00D2034C" w:rsidRDefault="00D2034C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  <w:p w:rsidR="00D2034C" w:rsidRDefault="00D2034C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  <w:p w:rsidR="00D2034C" w:rsidRPr="00B13EC4" w:rsidRDefault="00D2034C" w:rsidP="00641D8B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641D8B" w:rsidRPr="00D46D4F" w:rsidRDefault="002E3C69" w:rsidP="002E3C69">
                  <w:pPr>
                    <w:pStyle w:val="Prrafodelista"/>
                    <w:numPr>
                      <w:ilvl w:val="0"/>
                      <w:numId w:val="1"/>
                    </w:numPr>
                    <w:jc w:val="center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D46D4F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DOCUMENTACIÓN QUE ADJUNTA (MARCAR SEGÚN CORRESPONDA) NOTA: LOS DOCUMENTOS QUE NO SEAN ORIGINALES DEBEN SER AUTENTICADOS POR NOTARIO)</w:t>
                  </w:r>
                </w:p>
                <w:p w:rsidR="00641D8B" w:rsidRPr="00B13EC4" w:rsidRDefault="00641D8B" w:rsidP="00993D1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DUI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del solicitante (persona natural)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NIT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del solicitante (persona natural)  </w:t>
                  </w: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E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scritura de constitución de sociedad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E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scritura de modificación al pacto social (en el que conste el pacto social)  </w:t>
                  </w: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NIT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de la sociedad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C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redencial de representación legal (judicial o extrajudicial) o de administración de la sociedad</w:t>
                  </w: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DUI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 del representante legal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NIT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del representante legal  </w:t>
                  </w:r>
                </w:p>
              </w:tc>
            </w:tr>
            <w:tr w:rsidR="00641D8B" w:rsidRPr="00B13EC4" w:rsidTr="00993D1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> P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szCs w:val="16"/>
                      <w:lang w:val="es-SV"/>
                    </w:rPr>
                    <w:t xml:space="preserve">oder legal. especificar: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 w:rsidR="00323FC3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 w:rsidR="00D2034C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DUI</w:t>
                  </w:r>
                  <w:r w:rsidR="002E3C69"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del representante legal</w:t>
                  </w:r>
                </w:p>
              </w:tc>
            </w:tr>
            <w:tr w:rsidR="00D2034C" w:rsidRPr="00B13EC4" w:rsidTr="00254BC5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D2034C" w:rsidRPr="00B13EC4" w:rsidRDefault="00D2034C" w:rsidP="00D2034C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instrText xml:space="preserve"> FORMCHECKBOX </w:instrTex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separate"/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fldChar w:fldCharType="end"/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 O</w:t>
                  </w:r>
                  <w:r w:rsidRPr="00B13EC4"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 xml:space="preserve">tros: </w:t>
                  </w: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  <w:t>especificar:</w:t>
                  </w: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6</w:t>
                  </w:r>
                  <w:r w:rsidR="00466980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. P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ersonas autorizadas para presentar o retirar documentos</w:t>
                  </w:r>
                  <w:r w:rsidRPr="00B13EC4">
                    <w:rPr>
                      <w:rFonts w:ascii="Museo Sans 100" w:hAnsi="Museo Sans 100"/>
                      <w:bCs/>
                      <w:color w:val="44546A" w:themeColor="text2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7</w:t>
                  </w:r>
                  <w:r w:rsidR="00466980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. L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ugar para notificaciones</w:t>
                  </w:r>
                  <w:r w:rsidRPr="00B13EC4">
                    <w:rPr>
                      <w:rFonts w:ascii="Museo Sans 100" w:hAnsi="Museo Sans 100"/>
                      <w:bCs/>
                      <w:color w:val="44546A" w:themeColor="text2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8</w:t>
                  </w:r>
                  <w:r w:rsidR="00466980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. T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eléfono para notificaciones</w:t>
                  </w:r>
                  <w:r w:rsidRPr="00B13EC4">
                    <w:rPr>
                      <w:rFonts w:ascii="Museo Sans 100" w:hAnsi="Museo Sans 100"/>
                      <w:bCs/>
                      <w:color w:val="44546A" w:themeColor="text2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2E3C69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9</w:t>
                  </w:r>
                  <w:r w:rsidR="00466980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. C</w:t>
                  </w:r>
                  <w:r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orreo electrónico para notificaciones</w:t>
                  </w:r>
                  <w:r w:rsidRPr="00B13EC4">
                    <w:rPr>
                      <w:rFonts w:ascii="Museo Sans 100" w:hAnsi="Museo Sans 100"/>
                      <w:bCs/>
                      <w:color w:val="44546A" w:themeColor="text2"/>
                      <w:lang w:val="es-SV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F3F3F3"/>
                  <w:vAlign w:val="center"/>
                </w:tcPr>
                <w:p w:rsidR="00641D8B" w:rsidRPr="00B13EC4" w:rsidRDefault="00466980" w:rsidP="00993D11">
                  <w:pPr>
                    <w:pStyle w:val="Default"/>
                    <w:spacing w:line="276" w:lineRule="auto"/>
                    <w:jc w:val="both"/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eastAsia="es-ES"/>
                    </w:rPr>
                    <w:t>L</w:t>
                  </w:r>
                  <w:r w:rsidR="002E3C69" w:rsidRPr="00B13EC4"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eastAsia="es-ES"/>
                    </w:rPr>
                    <w:t>a persona declara que toda la información y documentación presentada es</w:t>
                  </w:r>
                  <w:r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eastAsia="es-ES"/>
                    </w:rPr>
                    <w:t xml:space="preserve"> verdadera y autoriza a la SIGET</w:t>
                  </w:r>
                  <w:r w:rsidR="002E3C69" w:rsidRPr="00B13EC4">
                    <w:rPr>
                      <w:rFonts w:ascii="Museo Sans 100" w:hAnsi="Museo Sans 100" w:cs="Microsoft Sans Serif"/>
                      <w:color w:val="44546A" w:themeColor="text2"/>
                      <w:sz w:val="20"/>
                      <w:szCs w:val="20"/>
                      <w:lang w:eastAsia="es-ES"/>
                    </w:rPr>
                    <w:t xml:space="preserve"> a investigar por cualquier medio la certeza y exactitud de la misma.</w:t>
                  </w:r>
                </w:p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466980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9. L</w:t>
                  </w:r>
                  <w:r w:rsidR="002E3C69"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ugar en que se 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466980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10. F</w:t>
                  </w:r>
                  <w:r w:rsidR="002E3C69"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echa en que se 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466980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11. F</w:t>
                  </w:r>
                  <w:r w:rsidR="002E3C69"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  <w:tr w:rsidR="00641D8B" w:rsidRPr="00B13EC4" w:rsidTr="00993D1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:rsidR="00641D8B" w:rsidRPr="00B13EC4" w:rsidRDefault="00466980" w:rsidP="00993D1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12. S</w:t>
                  </w:r>
                  <w:r w:rsidR="002E3C69" w:rsidRPr="00B13EC4">
                    <w:rPr>
                      <w:rFonts w:ascii="Museo Sans 100" w:hAnsi="Museo Sans 100"/>
                      <w:b/>
                      <w:bCs/>
                      <w:color w:val="44546A" w:themeColor="text2"/>
                      <w:spacing w:val="0"/>
                      <w:lang w:val="es-SV" w:bidi="ar-SA"/>
                    </w:rPr>
                    <w:t>ello: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  <w:p w:rsidR="00641D8B" w:rsidRPr="00B13EC4" w:rsidRDefault="00641D8B" w:rsidP="00993D1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44546A" w:themeColor="text2"/>
                      <w:lang w:val="es-SV"/>
                    </w:rPr>
                  </w:pPr>
                </w:p>
              </w:tc>
            </w:tr>
          </w:tbl>
          <w:p w:rsidR="00641D8B" w:rsidRPr="00B13EC4" w:rsidRDefault="00641D8B" w:rsidP="00993D1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</w:pPr>
            <w:r w:rsidRPr="00B13EC4"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  <w:t>Legalización de Firma (Art. 5 Ley de Procedimientos Administrativos).</w:t>
            </w:r>
          </w:p>
          <w:p w:rsidR="00641D8B" w:rsidRPr="00B13EC4" w:rsidRDefault="00641D8B" w:rsidP="00993D11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</w:pPr>
            <w:bookmarkStart w:id="0" w:name="_GoBack"/>
            <w:bookmarkEnd w:id="0"/>
          </w:p>
          <w:p w:rsidR="00641D8B" w:rsidRDefault="00641D8B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0"/>
                <w:szCs w:val="20"/>
                <w:lang w:eastAsia="es-ES"/>
              </w:rPr>
            </w:pPr>
          </w:p>
          <w:p w:rsidR="00D2034C" w:rsidRDefault="00D2034C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0"/>
                <w:szCs w:val="20"/>
                <w:lang w:eastAsia="es-ES"/>
              </w:rPr>
            </w:pPr>
          </w:p>
          <w:p w:rsidR="00D2034C" w:rsidRDefault="00D2034C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0"/>
                <w:szCs w:val="20"/>
                <w:lang w:eastAsia="es-ES"/>
              </w:rPr>
            </w:pPr>
          </w:p>
          <w:p w:rsidR="00D2034C" w:rsidRPr="00B13EC4" w:rsidRDefault="00D2034C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0"/>
                <w:szCs w:val="20"/>
                <w:lang w:eastAsia="es-ES"/>
              </w:rPr>
            </w:pPr>
          </w:p>
          <w:p w:rsidR="00641D8B" w:rsidRPr="00B13EC4" w:rsidRDefault="00641D8B" w:rsidP="00993D11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44546A" w:themeColor="text2"/>
                <w:sz w:val="22"/>
                <w:szCs w:val="22"/>
                <w:u w:val="single"/>
                <w:lang w:eastAsia="es-ES"/>
              </w:rPr>
            </w:pPr>
            <w:r w:rsidRPr="00B13EC4">
              <w:rPr>
                <w:rFonts w:ascii="Museo Sans 100" w:hAnsi="Museo Sans 100" w:cs="Microsoft Sans Serif"/>
                <w:b/>
                <w:color w:val="44546A" w:themeColor="text2"/>
                <w:sz w:val="22"/>
                <w:szCs w:val="22"/>
                <w:u w:val="single"/>
                <w:lang w:eastAsia="es-ES"/>
              </w:rPr>
              <w:t>Instrucciones Generales:</w:t>
            </w:r>
          </w:p>
          <w:p w:rsidR="00641D8B" w:rsidRPr="00B13EC4" w:rsidRDefault="00641D8B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</w:p>
          <w:p w:rsidR="00641D8B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>El formulario es una guía de la información y documentación que debe presentar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>se para la inscripción de ACTOS, CONTRATOS Y/O MODIFI</w:t>
            </w: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>CAIONES</w:t>
            </w: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 xml:space="preserve"> del Sector de Electricidad</w:t>
            </w: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 xml:space="preserve"> en el Registro de Electricidad y Telecomunicaciones adscrito a la SIGET. </w:t>
            </w:r>
          </w:p>
          <w:p w:rsidR="00641D8B" w:rsidRDefault="00641D8B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</w:p>
          <w:p w:rsidR="00641D8B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>La documentación a inscribir debe presentarse en original o en su defecto autenticada por notario.</w:t>
            </w:r>
          </w:p>
          <w:p w:rsidR="00641D8B" w:rsidRDefault="00641D8B" w:rsidP="00993D11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</w:p>
          <w:p w:rsidR="00641D8B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  <w:r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  <w:t xml:space="preserve">En caso que se presente para su inscripción documentación en el que conste la elección de nueva administración de la sociedad, esta </w:t>
            </w: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deberá contener la inscripción en el Registro de Comercio.</w:t>
            </w:r>
          </w:p>
          <w:p w:rsidR="00641D8B" w:rsidRDefault="00641D8B" w:rsidP="00993D11">
            <w:pPr>
              <w:pStyle w:val="Default"/>
              <w:spacing w:line="276" w:lineRule="auto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</w:p>
          <w:p w:rsidR="00641D8B" w:rsidRPr="00B13EC4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La Fotocopia de NIT e IVA de la Sociedad, debe estar debidamente </w:t>
            </w:r>
            <w:r w:rsidRPr="00B13EC4">
              <w:rPr>
                <w:rFonts w:ascii="Museo Sans 100" w:eastAsia="Calibri" w:hAnsi="Museo Sans 100" w:cs="Microsoft Sans Serif"/>
                <w:color w:val="44546A" w:themeColor="text2"/>
                <w:sz w:val="22"/>
                <w:szCs w:val="22"/>
              </w:rPr>
              <w:t>firmada por el Representante Legal o Apoderado(a) de la misma.</w:t>
            </w:r>
          </w:p>
          <w:p w:rsidR="00641D8B" w:rsidRPr="00B13EC4" w:rsidRDefault="00641D8B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:rsidR="00641D8B" w:rsidRPr="00B13EC4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La Fotocopia de la Escritura Pública de Constitución de la Sociedad, así como la Certificación de Credencial vigente de la sociedad deberá contener la inscripción en el Registro de Comercio.</w:t>
            </w:r>
          </w:p>
          <w:p w:rsidR="00641D8B" w:rsidRPr="00B13EC4" w:rsidRDefault="00641D8B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:rsidR="00641D8B" w:rsidRPr="00B13EC4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eastAsia="es-ES"/>
              </w:rPr>
            </w:pP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 xml:space="preserve">Debe presentarse fotocopia de DUI y NIT del Representante Legal o Apoderado(a) de la Sociedad, en caso de tratarse de persona extranjera, fotocopia de pasaporte Vigente </w:t>
            </w:r>
            <w:r w:rsidRPr="00B13EC4">
              <w:rPr>
                <w:rFonts w:ascii="Museo Sans 100" w:hAnsi="Museo Sans 100" w:cs="Microsoft Sans Serif"/>
                <w:bCs/>
                <w:iCs/>
                <w:color w:val="44546A" w:themeColor="text2"/>
                <w:sz w:val="22"/>
                <w:szCs w:val="22"/>
              </w:rPr>
              <w:t>o carnet de residente</w:t>
            </w: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, todo debidamente certificado por Notario.</w:t>
            </w:r>
          </w:p>
          <w:p w:rsidR="00641D8B" w:rsidRPr="00B13EC4" w:rsidRDefault="00641D8B" w:rsidP="00993D11">
            <w:pPr>
              <w:pStyle w:val="Prrafodelista"/>
              <w:rPr>
                <w:rFonts w:ascii="Museo Sans 100" w:hAnsi="Museo Sans 100" w:cs="Microsoft Sans Serif"/>
                <w:color w:val="44546A" w:themeColor="text2"/>
                <w:sz w:val="22"/>
                <w:szCs w:val="22"/>
                <w:lang w:val="es-SV"/>
              </w:rPr>
            </w:pPr>
          </w:p>
          <w:p w:rsidR="00641D8B" w:rsidRPr="00B13EC4" w:rsidRDefault="00641D8B" w:rsidP="00993D11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Museo Sans 100" w:hAnsi="Museo Sans 100"/>
                <w:b/>
                <w:bCs/>
                <w:color w:val="44546A" w:themeColor="text2"/>
              </w:rPr>
            </w:pPr>
            <w:r w:rsidRPr="00B13EC4">
              <w:rPr>
                <w:rFonts w:ascii="Museo Sans 100" w:hAnsi="Museo Sans 100" w:cs="Microsoft Sans Serif"/>
                <w:color w:val="44546A" w:themeColor="text2"/>
                <w:sz w:val="22"/>
                <w:szCs w:val="22"/>
              </w:rPr>
              <w:t>En caso de que se actúe por medio de apoderado deberá adjuntar la Fotocopia Certificada de Escritura Pública de Poder.</w:t>
            </w:r>
          </w:p>
        </w:tc>
      </w:tr>
      <w:tr w:rsidR="00641D8B" w:rsidRPr="00B13EC4" w:rsidTr="00993D11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41D8B" w:rsidRPr="00B13EC4" w:rsidRDefault="00641D8B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</w:pPr>
          </w:p>
        </w:tc>
      </w:tr>
      <w:tr w:rsidR="00641D8B" w:rsidRPr="00B13EC4" w:rsidTr="00993D11">
        <w:trPr>
          <w:trHeight w:val="6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41D8B" w:rsidRPr="00B13EC4" w:rsidRDefault="00641D8B" w:rsidP="00993D11">
            <w:pPr>
              <w:jc w:val="center"/>
              <w:rPr>
                <w:rFonts w:ascii="Museo Sans 100" w:hAnsi="Museo Sans 100"/>
                <w:b/>
                <w:bCs/>
                <w:color w:val="44546A" w:themeColor="text2"/>
                <w:lang w:val="es-SV"/>
              </w:rPr>
            </w:pPr>
          </w:p>
        </w:tc>
      </w:tr>
    </w:tbl>
    <w:p w:rsidR="00641D8B" w:rsidRPr="00B13EC4" w:rsidRDefault="00641D8B" w:rsidP="00641D8B">
      <w:pPr>
        <w:rPr>
          <w:rFonts w:ascii="Museo Sans 100" w:hAnsi="Museo Sans 100"/>
          <w:color w:val="44546A" w:themeColor="text2"/>
          <w:lang w:val="es-SV"/>
        </w:rPr>
      </w:pPr>
    </w:p>
    <w:p w:rsidR="00641D8B" w:rsidRPr="00B13EC4" w:rsidRDefault="00641D8B" w:rsidP="00641D8B">
      <w:pPr>
        <w:rPr>
          <w:lang w:val="es-SV"/>
        </w:rPr>
      </w:pPr>
    </w:p>
    <w:p w:rsidR="00641D8B" w:rsidRPr="00B13EC4" w:rsidRDefault="00641D8B" w:rsidP="00641D8B">
      <w:pPr>
        <w:rPr>
          <w:lang w:val="es-SV"/>
        </w:rPr>
      </w:pPr>
    </w:p>
    <w:p w:rsidR="00FE4C6A" w:rsidRPr="00641D8B" w:rsidRDefault="00FE4C6A" w:rsidP="00641D8B"/>
    <w:sectPr w:rsidR="00FE4C6A" w:rsidRPr="00641D8B" w:rsidSect="0019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C3" w:rsidRDefault="00323FC3">
      <w:r>
        <w:separator/>
      </w:r>
    </w:p>
  </w:endnote>
  <w:endnote w:type="continuationSeparator" w:id="0">
    <w:p w:rsidR="00323FC3" w:rsidRDefault="0032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5E" w:rsidRDefault="00323F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154314"/>
      <w:docPartObj>
        <w:docPartGallery w:val="Page Numbers (Bottom of Page)"/>
        <w:docPartUnique/>
      </w:docPartObj>
    </w:sdtPr>
    <w:sdtEndPr/>
    <w:sdtContent>
      <w:p w:rsidR="007A061A" w:rsidRDefault="00641D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39" w:rsidRPr="00A87039">
          <w:rPr>
            <w:noProof/>
            <w:lang w:val="es-ES"/>
          </w:rPr>
          <w:t>3</w:t>
        </w:r>
        <w:r>
          <w:fldChar w:fldCharType="end"/>
        </w:r>
      </w:p>
    </w:sdtContent>
  </w:sdt>
  <w:p w:rsidR="00F6785E" w:rsidRDefault="00323F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5E" w:rsidRDefault="00323F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C3" w:rsidRDefault="00323FC3">
      <w:r>
        <w:separator/>
      </w:r>
    </w:p>
  </w:footnote>
  <w:footnote w:type="continuationSeparator" w:id="0">
    <w:p w:rsidR="00323FC3" w:rsidRDefault="0032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5E" w:rsidRDefault="00323F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D76" w:rsidRDefault="00641D8B" w:rsidP="00533B77">
    <w:pPr>
      <w:pStyle w:val="Encabezado"/>
      <w:jc w:val="center"/>
    </w:pPr>
    <w:r>
      <w:rPr>
        <w:noProof/>
        <w:lang w:val="es-ES" w:eastAsia="es-ES" w:bidi="ar-SA"/>
      </w:rPr>
      <w:drawing>
        <wp:inline distT="0" distB="0" distL="0" distR="0" wp14:anchorId="7F9E5531" wp14:editId="78372D50">
          <wp:extent cx="1971675" cy="91477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72" cy="91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5E" w:rsidRDefault="00323F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1E"/>
    <w:rsid w:val="002E3C69"/>
    <w:rsid w:val="00323FC3"/>
    <w:rsid w:val="00466980"/>
    <w:rsid w:val="004807D3"/>
    <w:rsid w:val="00507D68"/>
    <w:rsid w:val="00641D8B"/>
    <w:rsid w:val="00A87039"/>
    <w:rsid w:val="00C7137D"/>
    <w:rsid w:val="00D1581E"/>
    <w:rsid w:val="00D2034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3EF45-3CA4-424B-8A35-C4182A2F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1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bidi="ne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enmaysculas">
    <w:name w:val="Encabezado en mayúsculas"/>
    <w:basedOn w:val="Normal"/>
    <w:rsid w:val="00D1581E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rsid w:val="00D15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D1581E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D1581E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1581E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1581E"/>
    <w:rPr>
      <w:rFonts w:ascii="Tahoma" w:eastAsia="Times New Roman" w:hAnsi="Tahoma" w:cs="Tahoma"/>
      <w:spacing w:val="4"/>
      <w:sz w:val="16"/>
      <w:szCs w:val="14"/>
      <w:lang w:val="en-GB" w:bidi="ne-IN"/>
    </w:rPr>
  </w:style>
  <w:style w:type="paragraph" w:styleId="Piedepgina">
    <w:name w:val="footer"/>
    <w:basedOn w:val="Normal"/>
    <w:link w:val="PiedepginaCar"/>
    <w:uiPriority w:val="99"/>
    <w:rsid w:val="00D1581E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581E"/>
    <w:rPr>
      <w:rFonts w:ascii="Tahoma" w:eastAsia="Times New Roman" w:hAnsi="Tahoma" w:cs="Tahoma"/>
      <w:spacing w:val="4"/>
      <w:sz w:val="16"/>
      <w:szCs w:val="14"/>
      <w:lang w:val="en-GB" w:bidi="ne-IN"/>
    </w:rPr>
  </w:style>
  <w:style w:type="paragraph" w:styleId="Textoindependiente">
    <w:name w:val="Body Text"/>
    <w:basedOn w:val="Normal"/>
    <w:link w:val="TextoindependienteCar"/>
    <w:rsid w:val="00D1581E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D158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1581E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D1581E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D1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D8B"/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D8B"/>
    <w:rPr>
      <w:rFonts w:ascii="Segoe UI" w:eastAsia="Times New Roman" w:hAnsi="Segoe UI" w:cs="Segoe UI"/>
      <w:spacing w:val="4"/>
      <w:sz w:val="18"/>
      <w:szCs w:val="16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Beatriz Zepeda Azahar</dc:creator>
  <cp:lastModifiedBy>Oscar Santos</cp:lastModifiedBy>
  <cp:revision>2</cp:revision>
  <cp:lastPrinted>2020-06-11T18:19:00Z</cp:lastPrinted>
  <dcterms:created xsi:type="dcterms:W3CDTF">2020-11-24T15:11:00Z</dcterms:created>
  <dcterms:modified xsi:type="dcterms:W3CDTF">2020-11-24T15:11:00Z</dcterms:modified>
</cp:coreProperties>
</file>